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D5BE6" w14:textId="77777777" w:rsidR="00CE27E2" w:rsidRDefault="00CE27E2" w:rsidP="00755A10">
      <w:pPr>
        <w:pStyle w:val="Header"/>
        <w:jc w:val="center"/>
        <w:rPr>
          <w:sz w:val="44"/>
          <w:szCs w:val="44"/>
        </w:rPr>
      </w:pPr>
    </w:p>
    <w:p w14:paraId="28B434DC" w14:textId="01DB3D58" w:rsidR="006A7BA1" w:rsidRPr="001E3EDE" w:rsidRDefault="00755A10" w:rsidP="00755A10">
      <w:pPr>
        <w:pStyle w:val="Header"/>
        <w:jc w:val="center"/>
        <w:rPr>
          <w:sz w:val="44"/>
          <w:szCs w:val="44"/>
        </w:rPr>
      </w:pPr>
      <w:r w:rsidRPr="001E3EDE">
        <w:rPr>
          <w:sz w:val="44"/>
          <w:szCs w:val="44"/>
        </w:rPr>
        <w:t>ANNUAL</w:t>
      </w:r>
      <w:r w:rsidRPr="001E3EDE">
        <w:rPr>
          <w:sz w:val="44"/>
          <w:szCs w:val="44"/>
        </w:rPr>
        <w:t xml:space="preserve"> </w:t>
      </w:r>
      <w:r>
        <w:rPr>
          <w:sz w:val="44"/>
          <w:szCs w:val="44"/>
        </w:rPr>
        <w:t>CORPORATE TRAVEL INSURANCE</w:t>
      </w:r>
      <w:r w:rsidR="006A7BA1">
        <w:rPr>
          <w:sz w:val="44"/>
          <w:szCs w:val="44"/>
        </w:rPr>
        <w:t xml:space="preserve"> </w:t>
      </w:r>
    </w:p>
    <w:p w14:paraId="518DFBF4" w14:textId="77777777" w:rsidR="00B8039D" w:rsidRDefault="00B8039D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823"/>
        <w:gridCol w:w="3038"/>
        <w:gridCol w:w="2674"/>
      </w:tblGrid>
      <w:tr w:rsidR="00755A10" w:rsidRPr="00755A10" w14:paraId="429F9BEB" w14:textId="2D629726" w:rsidTr="00755A10">
        <w:tc>
          <w:tcPr>
            <w:tcW w:w="3823" w:type="dxa"/>
            <w:vAlign w:val="center"/>
          </w:tcPr>
          <w:p w14:paraId="5775E73C" w14:textId="77777777" w:rsidR="00755A10" w:rsidRPr="00755A10" w:rsidRDefault="00755A10" w:rsidP="00003F0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55A1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Full Business Name</w:t>
            </w:r>
          </w:p>
        </w:tc>
        <w:tc>
          <w:tcPr>
            <w:tcW w:w="5712" w:type="dxa"/>
            <w:gridSpan w:val="2"/>
          </w:tcPr>
          <w:p w14:paraId="3A4D45AD" w14:textId="77777777" w:rsidR="00755A10" w:rsidRPr="00755A10" w:rsidRDefault="00755A10" w:rsidP="00003F08">
            <w:pPr>
              <w:rPr>
                <w:sz w:val="24"/>
                <w:szCs w:val="24"/>
              </w:rPr>
            </w:pPr>
          </w:p>
        </w:tc>
      </w:tr>
      <w:tr w:rsidR="00CE27E2" w:rsidRPr="00755A10" w14:paraId="3530783A" w14:textId="77777777" w:rsidTr="00755A10">
        <w:tc>
          <w:tcPr>
            <w:tcW w:w="3823" w:type="dxa"/>
            <w:vAlign w:val="center"/>
          </w:tcPr>
          <w:p w14:paraId="4F633164" w14:textId="1F8106E3" w:rsidR="00CE27E2" w:rsidRPr="00755A10" w:rsidRDefault="00CE27E2" w:rsidP="00003F0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Contact Name</w:t>
            </w:r>
          </w:p>
        </w:tc>
        <w:tc>
          <w:tcPr>
            <w:tcW w:w="5712" w:type="dxa"/>
            <w:gridSpan w:val="2"/>
          </w:tcPr>
          <w:p w14:paraId="2B6AA45E" w14:textId="77777777" w:rsidR="00CE27E2" w:rsidRPr="00755A10" w:rsidRDefault="00CE27E2" w:rsidP="00003F08">
            <w:pPr>
              <w:rPr>
                <w:sz w:val="24"/>
                <w:szCs w:val="24"/>
              </w:rPr>
            </w:pPr>
          </w:p>
        </w:tc>
      </w:tr>
      <w:tr w:rsidR="00CE27E2" w:rsidRPr="00755A10" w14:paraId="02FD292A" w14:textId="77777777" w:rsidTr="00755A10">
        <w:tc>
          <w:tcPr>
            <w:tcW w:w="3823" w:type="dxa"/>
            <w:vAlign w:val="center"/>
          </w:tcPr>
          <w:p w14:paraId="76F5FFAD" w14:textId="1BDB7D4F" w:rsidR="00CE27E2" w:rsidRDefault="00CE27E2" w:rsidP="00003F0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Contact Phone Number</w:t>
            </w:r>
          </w:p>
        </w:tc>
        <w:tc>
          <w:tcPr>
            <w:tcW w:w="5712" w:type="dxa"/>
            <w:gridSpan w:val="2"/>
          </w:tcPr>
          <w:p w14:paraId="565E840F" w14:textId="77777777" w:rsidR="00CE27E2" w:rsidRPr="00755A10" w:rsidRDefault="00CE27E2" w:rsidP="00003F0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E27E2" w:rsidRPr="00755A10" w14:paraId="3475A827" w14:textId="77777777" w:rsidTr="00755A10">
        <w:tc>
          <w:tcPr>
            <w:tcW w:w="3823" w:type="dxa"/>
            <w:vAlign w:val="center"/>
          </w:tcPr>
          <w:p w14:paraId="3CB9D024" w14:textId="20C0B909" w:rsidR="00CE27E2" w:rsidRDefault="00CE27E2" w:rsidP="00003F0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Contact Email</w:t>
            </w:r>
          </w:p>
        </w:tc>
        <w:tc>
          <w:tcPr>
            <w:tcW w:w="5712" w:type="dxa"/>
            <w:gridSpan w:val="2"/>
          </w:tcPr>
          <w:p w14:paraId="3F72DC2E" w14:textId="77777777" w:rsidR="00CE27E2" w:rsidRPr="00755A10" w:rsidRDefault="00CE27E2" w:rsidP="00003F08">
            <w:pPr>
              <w:rPr>
                <w:sz w:val="24"/>
                <w:szCs w:val="24"/>
              </w:rPr>
            </w:pPr>
          </w:p>
        </w:tc>
      </w:tr>
      <w:tr w:rsidR="00755A10" w:rsidRPr="00755A10" w14:paraId="71533D6D" w14:textId="4176D284" w:rsidTr="00755A10">
        <w:tc>
          <w:tcPr>
            <w:tcW w:w="3823" w:type="dxa"/>
            <w:vMerge w:val="restart"/>
            <w:vAlign w:val="center"/>
          </w:tcPr>
          <w:p w14:paraId="002D5D5E" w14:textId="77777777" w:rsidR="00755A10" w:rsidRPr="00755A10" w:rsidRDefault="00755A10" w:rsidP="00003F0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55A1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Subsidiaries and Associated Entities</w:t>
            </w:r>
          </w:p>
        </w:tc>
        <w:tc>
          <w:tcPr>
            <w:tcW w:w="5712" w:type="dxa"/>
            <w:gridSpan w:val="2"/>
          </w:tcPr>
          <w:p w14:paraId="0676F589" w14:textId="77777777" w:rsidR="00755A10" w:rsidRPr="00755A10" w:rsidRDefault="00755A10" w:rsidP="00003F08">
            <w:pPr>
              <w:rPr>
                <w:sz w:val="24"/>
                <w:szCs w:val="24"/>
              </w:rPr>
            </w:pPr>
          </w:p>
        </w:tc>
      </w:tr>
      <w:tr w:rsidR="00755A10" w:rsidRPr="00755A10" w14:paraId="09B4AE46" w14:textId="77777777" w:rsidTr="00755A10">
        <w:tc>
          <w:tcPr>
            <w:tcW w:w="3823" w:type="dxa"/>
            <w:vMerge/>
            <w:vAlign w:val="center"/>
          </w:tcPr>
          <w:p w14:paraId="7DE57D76" w14:textId="77777777" w:rsidR="00755A10" w:rsidRPr="00755A10" w:rsidRDefault="00755A10" w:rsidP="00003F0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2" w:type="dxa"/>
            <w:gridSpan w:val="2"/>
          </w:tcPr>
          <w:p w14:paraId="680B0466" w14:textId="77777777" w:rsidR="00755A10" w:rsidRPr="00755A10" w:rsidRDefault="00755A10" w:rsidP="00003F08">
            <w:pPr>
              <w:rPr>
                <w:sz w:val="24"/>
                <w:szCs w:val="24"/>
              </w:rPr>
            </w:pPr>
          </w:p>
        </w:tc>
      </w:tr>
      <w:tr w:rsidR="00755A10" w:rsidRPr="00755A10" w14:paraId="6A60EB4C" w14:textId="1CB64B9C" w:rsidTr="00755A10">
        <w:tc>
          <w:tcPr>
            <w:tcW w:w="3823" w:type="dxa"/>
            <w:vAlign w:val="center"/>
          </w:tcPr>
          <w:p w14:paraId="21687357" w14:textId="77777777" w:rsidR="00755A10" w:rsidRPr="00755A10" w:rsidRDefault="00755A10" w:rsidP="00003F0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55A1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ABN</w:t>
            </w:r>
          </w:p>
        </w:tc>
        <w:tc>
          <w:tcPr>
            <w:tcW w:w="5712" w:type="dxa"/>
            <w:gridSpan w:val="2"/>
          </w:tcPr>
          <w:p w14:paraId="187F540D" w14:textId="77777777" w:rsidR="00755A10" w:rsidRPr="00755A10" w:rsidRDefault="00755A10" w:rsidP="00003F08">
            <w:pPr>
              <w:rPr>
                <w:sz w:val="24"/>
                <w:szCs w:val="24"/>
              </w:rPr>
            </w:pPr>
          </w:p>
        </w:tc>
      </w:tr>
      <w:tr w:rsidR="00755A10" w:rsidRPr="00755A10" w14:paraId="0CB196D9" w14:textId="67C828EC" w:rsidTr="00755A10">
        <w:tc>
          <w:tcPr>
            <w:tcW w:w="3823" w:type="dxa"/>
            <w:vMerge w:val="restart"/>
            <w:vAlign w:val="center"/>
          </w:tcPr>
          <w:p w14:paraId="232FC25D" w14:textId="77777777" w:rsidR="00755A10" w:rsidRPr="00755A10" w:rsidRDefault="00755A10" w:rsidP="00003F0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55A1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Registered Address</w:t>
            </w:r>
          </w:p>
        </w:tc>
        <w:tc>
          <w:tcPr>
            <w:tcW w:w="5712" w:type="dxa"/>
            <w:gridSpan w:val="2"/>
          </w:tcPr>
          <w:p w14:paraId="04D6DA67" w14:textId="77777777" w:rsidR="00755A10" w:rsidRPr="00755A10" w:rsidRDefault="00755A10" w:rsidP="00003F08">
            <w:pPr>
              <w:rPr>
                <w:sz w:val="24"/>
                <w:szCs w:val="24"/>
              </w:rPr>
            </w:pPr>
          </w:p>
        </w:tc>
      </w:tr>
      <w:tr w:rsidR="00755A10" w:rsidRPr="00755A10" w14:paraId="5E01A855" w14:textId="77777777" w:rsidTr="00755A10">
        <w:tc>
          <w:tcPr>
            <w:tcW w:w="3823" w:type="dxa"/>
            <w:vMerge/>
            <w:vAlign w:val="center"/>
          </w:tcPr>
          <w:p w14:paraId="3EF465AA" w14:textId="77777777" w:rsidR="00755A10" w:rsidRPr="00755A10" w:rsidRDefault="00755A10" w:rsidP="00003F0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2" w:type="dxa"/>
            <w:gridSpan w:val="2"/>
          </w:tcPr>
          <w:p w14:paraId="40ECF862" w14:textId="77777777" w:rsidR="00755A10" w:rsidRPr="00755A10" w:rsidRDefault="00755A10" w:rsidP="00003F08">
            <w:pPr>
              <w:rPr>
                <w:sz w:val="24"/>
                <w:szCs w:val="24"/>
              </w:rPr>
            </w:pPr>
          </w:p>
        </w:tc>
      </w:tr>
      <w:tr w:rsidR="00755A10" w:rsidRPr="00755A10" w14:paraId="78E4E804" w14:textId="41854DC7" w:rsidTr="00755A10">
        <w:tc>
          <w:tcPr>
            <w:tcW w:w="3823" w:type="dxa"/>
            <w:vAlign w:val="center"/>
          </w:tcPr>
          <w:p w14:paraId="13F4A886" w14:textId="77777777" w:rsidR="00755A10" w:rsidRPr="00755A10" w:rsidRDefault="00755A10" w:rsidP="00003F0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55A1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Policy Start Date</w:t>
            </w:r>
          </w:p>
        </w:tc>
        <w:tc>
          <w:tcPr>
            <w:tcW w:w="5712" w:type="dxa"/>
            <w:gridSpan w:val="2"/>
          </w:tcPr>
          <w:p w14:paraId="32059326" w14:textId="77777777" w:rsidR="00755A10" w:rsidRPr="00755A10" w:rsidRDefault="00755A10" w:rsidP="00003F08">
            <w:pPr>
              <w:rPr>
                <w:sz w:val="24"/>
                <w:szCs w:val="24"/>
              </w:rPr>
            </w:pPr>
          </w:p>
        </w:tc>
      </w:tr>
      <w:tr w:rsidR="00755A10" w:rsidRPr="00755A10" w14:paraId="26F9F515" w14:textId="1AEAFA10" w:rsidTr="00755A10">
        <w:trPr>
          <w:trHeight w:val="293"/>
        </w:trPr>
        <w:tc>
          <w:tcPr>
            <w:tcW w:w="3823" w:type="dxa"/>
            <w:vMerge w:val="restart"/>
            <w:vAlign w:val="center"/>
          </w:tcPr>
          <w:p w14:paraId="00A5DDD7" w14:textId="77777777" w:rsidR="00755A10" w:rsidRPr="00755A10" w:rsidRDefault="00755A10" w:rsidP="00003F0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55A1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Overseas Business Trips </w:t>
            </w:r>
          </w:p>
        </w:tc>
        <w:tc>
          <w:tcPr>
            <w:tcW w:w="3038" w:type="dxa"/>
          </w:tcPr>
          <w:p w14:paraId="7BFCA95B" w14:textId="75C444AD" w:rsidR="00755A10" w:rsidRPr="00755A10" w:rsidRDefault="00755A10" w:rsidP="00003F08">
            <w:pPr>
              <w:rPr>
                <w:sz w:val="24"/>
                <w:szCs w:val="24"/>
              </w:rPr>
            </w:pPr>
            <w:r w:rsidRPr="00755A10">
              <w:rPr>
                <w:sz w:val="24"/>
                <w:szCs w:val="24"/>
              </w:rPr>
              <w:t>No</w:t>
            </w:r>
            <w:r w:rsidR="00CE27E2">
              <w:rPr>
                <w:sz w:val="24"/>
                <w:szCs w:val="24"/>
              </w:rPr>
              <w:t>.</w:t>
            </w:r>
            <w:r w:rsidRPr="00755A10">
              <w:rPr>
                <w:sz w:val="24"/>
                <w:szCs w:val="24"/>
              </w:rPr>
              <w:t xml:space="preserve"> Trips*</w:t>
            </w:r>
          </w:p>
        </w:tc>
        <w:tc>
          <w:tcPr>
            <w:tcW w:w="2674" w:type="dxa"/>
          </w:tcPr>
          <w:p w14:paraId="438808CF" w14:textId="77777777" w:rsidR="00755A10" w:rsidRPr="00755A10" w:rsidRDefault="00755A10" w:rsidP="00003F08">
            <w:pPr>
              <w:rPr>
                <w:sz w:val="24"/>
                <w:szCs w:val="24"/>
              </w:rPr>
            </w:pPr>
          </w:p>
        </w:tc>
      </w:tr>
      <w:tr w:rsidR="00755A10" w:rsidRPr="00755A10" w14:paraId="59A2B7F6" w14:textId="54C6D499" w:rsidTr="00755A10">
        <w:trPr>
          <w:trHeight w:val="292"/>
        </w:trPr>
        <w:tc>
          <w:tcPr>
            <w:tcW w:w="3823" w:type="dxa"/>
            <w:vMerge/>
            <w:vAlign w:val="center"/>
          </w:tcPr>
          <w:p w14:paraId="7D9197BD" w14:textId="77777777" w:rsidR="00755A10" w:rsidRPr="00755A10" w:rsidRDefault="00755A10" w:rsidP="00003F0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</w:tcPr>
          <w:p w14:paraId="557737C1" w14:textId="575550FD" w:rsidR="00755A10" w:rsidRPr="00755A10" w:rsidRDefault="00CE27E2" w:rsidP="0000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Avg. Day Duration of Trip</w:t>
            </w:r>
          </w:p>
        </w:tc>
        <w:tc>
          <w:tcPr>
            <w:tcW w:w="2674" w:type="dxa"/>
          </w:tcPr>
          <w:p w14:paraId="6AD6E4E5" w14:textId="77777777" w:rsidR="00755A10" w:rsidRPr="00755A10" w:rsidRDefault="00755A10" w:rsidP="00003F08">
            <w:pPr>
              <w:rPr>
                <w:sz w:val="24"/>
                <w:szCs w:val="24"/>
              </w:rPr>
            </w:pPr>
          </w:p>
        </w:tc>
      </w:tr>
      <w:tr w:rsidR="00755A10" w:rsidRPr="00755A10" w14:paraId="601CF423" w14:textId="511813EF" w:rsidTr="00755A10">
        <w:trPr>
          <w:trHeight w:val="293"/>
        </w:trPr>
        <w:tc>
          <w:tcPr>
            <w:tcW w:w="3823" w:type="dxa"/>
            <w:vMerge w:val="restart"/>
            <w:vAlign w:val="center"/>
          </w:tcPr>
          <w:p w14:paraId="5E3BE531" w14:textId="77777777" w:rsidR="00755A10" w:rsidRPr="00755A10" w:rsidRDefault="00755A10" w:rsidP="00003F0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55A1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Domestic Business Trips </w:t>
            </w:r>
          </w:p>
        </w:tc>
        <w:tc>
          <w:tcPr>
            <w:tcW w:w="3038" w:type="dxa"/>
          </w:tcPr>
          <w:p w14:paraId="04B2F2E5" w14:textId="058B9810" w:rsidR="00755A10" w:rsidRPr="00755A10" w:rsidRDefault="00755A10" w:rsidP="00003F08">
            <w:pPr>
              <w:rPr>
                <w:sz w:val="24"/>
                <w:szCs w:val="24"/>
              </w:rPr>
            </w:pPr>
            <w:r w:rsidRPr="00755A10">
              <w:rPr>
                <w:sz w:val="24"/>
                <w:szCs w:val="24"/>
              </w:rPr>
              <w:t>No</w:t>
            </w:r>
            <w:r w:rsidR="00CE27E2">
              <w:rPr>
                <w:sz w:val="24"/>
                <w:szCs w:val="24"/>
              </w:rPr>
              <w:t>.</w:t>
            </w:r>
            <w:r w:rsidRPr="00755A10">
              <w:rPr>
                <w:sz w:val="24"/>
                <w:szCs w:val="24"/>
              </w:rPr>
              <w:t xml:space="preserve"> Trips*</w:t>
            </w:r>
          </w:p>
        </w:tc>
        <w:tc>
          <w:tcPr>
            <w:tcW w:w="2674" w:type="dxa"/>
          </w:tcPr>
          <w:p w14:paraId="23C1A3A6" w14:textId="77777777" w:rsidR="00755A10" w:rsidRPr="00755A10" w:rsidRDefault="00755A10" w:rsidP="00003F08">
            <w:pPr>
              <w:rPr>
                <w:sz w:val="24"/>
                <w:szCs w:val="24"/>
              </w:rPr>
            </w:pPr>
          </w:p>
        </w:tc>
      </w:tr>
      <w:tr w:rsidR="00755A10" w:rsidRPr="00755A10" w14:paraId="360F748C" w14:textId="56AFD964" w:rsidTr="00755A10">
        <w:trPr>
          <w:trHeight w:val="292"/>
        </w:trPr>
        <w:tc>
          <w:tcPr>
            <w:tcW w:w="3823" w:type="dxa"/>
            <w:vMerge/>
            <w:vAlign w:val="center"/>
          </w:tcPr>
          <w:p w14:paraId="1B9B92C5" w14:textId="77777777" w:rsidR="00755A10" w:rsidRPr="00755A10" w:rsidRDefault="00755A10" w:rsidP="00003F0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</w:tcPr>
          <w:p w14:paraId="3A5A522E" w14:textId="3603ECC7" w:rsidR="00755A10" w:rsidRPr="00755A10" w:rsidRDefault="00CE27E2" w:rsidP="0000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Avg. Day Duration of Trip</w:t>
            </w:r>
          </w:p>
        </w:tc>
        <w:tc>
          <w:tcPr>
            <w:tcW w:w="2674" w:type="dxa"/>
          </w:tcPr>
          <w:p w14:paraId="3333B31C" w14:textId="77777777" w:rsidR="00755A10" w:rsidRPr="00755A10" w:rsidRDefault="00755A10" w:rsidP="00003F08">
            <w:pPr>
              <w:rPr>
                <w:sz w:val="24"/>
                <w:szCs w:val="24"/>
              </w:rPr>
            </w:pPr>
          </w:p>
        </w:tc>
      </w:tr>
      <w:tr w:rsidR="00755A10" w:rsidRPr="00755A10" w14:paraId="52B75F3D" w14:textId="616B1495" w:rsidTr="00755A10">
        <w:trPr>
          <w:trHeight w:val="293"/>
        </w:trPr>
        <w:tc>
          <w:tcPr>
            <w:tcW w:w="3823" w:type="dxa"/>
            <w:vMerge w:val="restart"/>
            <w:vAlign w:val="center"/>
          </w:tcPr>
          <w:p w14:paraId="51CEBE5A" w14:textId="77777777" w:rsidR="00755A10" w:rsidRPr="00755A10" w:rsidRDefault="00755A10" w:rsidP="00003F0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55A1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Pure Leisure Overseas Trips </w:t>
            </w:r>
          </w:p>
        </w:tc>
        <w:tc>
          <w:tcPr>
            <w:tcW w:w="3038" w:type="dxa"/>
          </w:tcPr>
          <w:p w14:paraId="7CE75BBD" w14:textId="7F10D612" w:rsidR="00755A10" w:rsidRPr="00755A10" w:rsidRDefault="00755A10" w:rsidP="00003F08">
            <w:pPr>
              <w:rPr>
                <w:sz w:val="24"/>
                <w:szCs w:val="24"/>
              </w:rPr>
            </w:pPr>
            <w:r w:rsidRPr="00755A10">
              <w:rPr>
                <w:sz w:val="24"/>
                <w:szCs w:val="24"/>
              </w:rPr>
              <w:t>No</w:t>
            </w:r>
            <w:r w:rsidR="00CE27E2">
              <w:rPr>
                <w:sz w:val="24"/>
                <w:szCs w:val="24"/>
              </w:rPr>
              <w:t>.</w:t>
            </w:r>
            <w:r w:rsidRPr="00755A10">
              <w:rPr>
                <w:sz w:val="24"/>
                <w:szCs w:val="24"/>
              </w:rPr>
              <w:t xml:space="preserve"> Trips*</w:t>
            </w:r>
          </w:p>
        </w:tc>
        <w:tc>
          <w:tcPr>
            <w:tcW w:w="2674" w:type="dxa"/>
          </w:tcPr>
          <w:p w14:paraId="6401890B" w14:textId="77777777" w:rsidR="00755A10" w:rsidRPr="00755A10" w:rsidRDefault="00755A10" w:rsidP="00003F08">
            <w:pPr>
              <w:rPr>
                <w:sz w:val="24"/>
                <w:szCs w:val="24"/>
              </w:rPr>
            </w:pPr>
          </w:p>
        </w:tc>
      </w:tr>
      <w:tr w:rsidR="00755A10" w:rsidRPr="00755A10" w14:paraId="6FE555DE" w14:textId="29F360EF" w:rsidTr="00755A10">
        <w:trPr>
          <w:trHeight w:val="292"/>
        </w:trPr>
        <w:tc>
          <w:tcPr>
            <w:tcW w:w="3823" w:type="dxa"/>
            <w:vMerge/>
            <w:vAlign w:val="center"/>
          </w:tcPr>
          <w:p w14:paraId="268089A8" w14:textId="77777777" w:rsidR="00755A10" w:rsidRPr="00755A10" w:rsidRDefault="00755A10" w:rsidP="00003F0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</w:tcPr>
          <w:p w14:paraId="2C2DB0D3" w14:textId="43F15A6A" w:rsidR="00755A10" w:rsidRPr="00755A10" w:rsidRDefault="00CE27E2" w:rsidP="0000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Avg. Day Duration of Trip</w:t>
            </w:r>
          </w:p>
        </w:tc>
        <w:tc>
          <w:tcPr>
            <w:tcW w:w="2674" w:type="dxa"/>
          </w:tcPr>
          <w:p w14:paraId="78DA86EA" w14:textId="77777777" w:rsidR="00755A10" w:rsidRPr="00755A10" w:rsidRDefault="00755A10" w:rsidP="00003F08">
            <w:pPr>
              <w:rPr>
                <w:sz w:val="24"/>
                <w:szCs w:val="24"/>
              </w:rPr>
            </w:pPr>
          </w:p>
        </w:tc>
      </w:tr>
      <w:tr w:rsidR="00755A10" w:rsidRPr="00755A10" w14:paraId="6A8DAD48" w14:textId="7276B3E5" w:rsidTr="00755A10">
        <w:trPr>
          <w:trHeight w:val="293"/>
        </w:trPr>
        <w:tc>
          <w:tcPr>
            <w:tcW w:w="3823" w:type="dxa"/>
            <w:vMerge w:val="restart"/>
            <w:vAlign w:val="center"/>
          </w:tcPr>
          <w:p w14:paraId="5FCD917B" w14:textId="77777777" w:rsidR="00755A10" w:rsidRPr="00755A10" w:rsidRDefault="00755A10" w:rsidP="00003F0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55A1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Pure Leisure Domestic Trips</w:t>
            </w:r>
          </w:p>
        </w:tc>
        <w:tc>
          <w:tcPr>
            <w:tcW w:w="3038" w:type="dxa"/>
          </w:tcPr>
          <w:p w14:paraId="49EED5D2" w14:textId="1D266150" w:rsidR="00755A10" w:rsidRPr="00755A10" w:rsidRDefault="00755A10" w:rsidP="00003F08">
            <w:pPr>
              <w:rPr>
                <w:sz w:val="24"/>
                <w:szCs w:val="24"/>
              </w:rPr>
            </w:pPr>
            <w:r w:rsidRPr="00755A10">
              <w:rPr>
                <w:sz w:val="24"/>
                <w:szCs w:val="24"/>
              </w:rPr>
              <w:t>No</w:t>
            </w:r>
            <w:r w:rsidR="00CE27E2">
              <w:rPr>
                <w:sz w:val="24"/>
                <w:szCs w:val="24"/>
              </w:rPr>
              <w:t>.</w:t>
            </w:r>
            <w:r w:rsidRPr="00755A10">
              <w:rPr>
                <w:sz w:val="24"/>
                <w:szCs w:val="24"/>
              </w:rPr>
              <w:t xml:space="preserve"> Trips*</w:t>
            </w:r>
          </w:p>
        </w:tc>
        <w:tc>
          <w:tcPr>
            <w:tcW w:w="2674" w:type="dxa"/>
          </w:tcPr>
          <w:p w14:paraId="4EE03FD1" w14:textId="77777777" w:rsidR="00755A10" w:rsidRPr="00755A10" w:rsidRDefault="00755A10" w:rsidP="00003F08">
            <w:pPr>
              <w:rPr>
                <w:sz w:val="24"/>
                <w:szCs w:val="24"/>
              </w:rPr>
            </w:pPr>
          </w:p>
        </w:tc>
      </w:tr>
      <w:tr w:rsidR="00755A10" w:rsidRPr="00755A10" w14:paraId="36096E6A" w14:textId="0BFD16DC" w:rsidTr="00755A10">
        <w:trPr>
          <w:trHeight w:val="292"/>
        </w:trPr>
        <w:tc>
          <w:tcPr>
            <w:tcW w:w="3823" w:type="dxa"/>
            <w:vMerge/>
            <w:vAlign w:val="center"/>
          </w:tcPr>
          <w:p w14:paraId="477C67E1" w14:textId="77777777" w:rsidR="00755A10" w:rsidRPr="00755A10" w:rsidRDefault="00755A10" w:rsidP="00003F0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</w:tcPr>
          <w:p w14:paraId="0AA9FADC" w14:textId="646FF481" w:rsidR="00755A10" w:rsidRPr="00755A10" w:rsidRDefault="00CE27E2" w:rsidP="0000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Avg. Day Duration of Trip</w:t>
            </w:r>
          </w:p>
        </w:tc>
        <w:tc>
          <w:tcPr>
            <w:tcW w:w="2674" w:type="dxa"/>
          </w:tcPr>
          <w:p w14:paraId="0762B8E9" w14:textId="77777777" w:rsidR="00755A10" w:rsidRPr="00755A10" w:rsidRDefault="00755A10" w:rsidP="00003F08">
            <w:pPr>
              <w:rPr>
                <w:sz w:val="24"/>
                <w:szCs w:val="24"/>
              </w:rPr>
            </w:pPr>
          </w:p>
        </w:tc>
      </w:tr>
      <w:tr w:rsidR="00755A10" w:rsidRPr="00755A10" w14:paraId="4DD6136E" w14:textId="715C84F4" w:rsidTr="00755A10">
        <w:tc>
          <w:tcPr>
            <w:tcW w:w="3823" w:type="dxa"/>
            <w:vAlign w:val="center"/>
          </w:tcPr>
          <w:p w14:paraId="5AE4A6B3" w14:textId="10DC0728" w:rsidR="00755A10" w:rsidRDefault="00755A10" w:rsidP="00755A10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55A1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Will Any Travelling Employees be Manually engaged in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:</w:t>
            </w:r>
          </w:p>
          <w:p w14:paraId="6E231610" w14:textId="77777777" w:rsidR="00755A10" w:rsidRDefault="00755A10" w:rsidP="00755A1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55A1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A</w:t>
            </w:r>
            <w:r w:rsidRPr="00755A1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griculture</w:t>
            </w:r>
          </w:p>
          <w:p w14:paraId="7287BB27" w14:textId="77777777" w:rsidR="00755A10" w:rsidRDefault="00755A10" w:rsidP="00755A1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55A1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Construction</w:t>
            </w:r>
          </w:p>
          <w:p w14:paraId="4B7DB4C3" w14:textId="77777777" w:rsidR="00755A10" w:rsidRDefault="00755A10" w:rsidP="00755A1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55A1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Fishing</w:t>
            </w:r>
          </w:p>
          <w:p w14:paraId="175B86C4" w14:textId="77777777" w:rsidR="00755A10" w:rsidRDefault="00755A10" w:rsidP="00755A1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M</w:t>
            </w:r>
            <w:r w:rsidRPr="00755A1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anufacturing </w:t>
            </w:r>
          </w:p>
          <w:p w14:paraId="1C1C16EB" w14:textId="77777777" w:rsidR="00755A10" w:rsidRDefault="00755A10" w:rsidP="00755A1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55A1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Mining or </w:t>
            </w:r>
          </w:p>
          <w:p w14:paraId="583D94BF" w14:textId="0719869E" w:rsidR="00755A10" w:rsidRPr="00755A10" w:rsidRDefault="007B5214" w:rsidP="00755A1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Transport</w:t>
            </w:r>
          </w:p>
        </w:tc>
        <w:tc>
          <w:tcPr>
            <w:tcW w:w="5712" w:type="dxa"/>
            <w:gridSpan w:val="2"/>
            <w:vAlign w:val="center"/>
          </w:tcPr>
          <w:p w14:paraId="52D5C4E6" w14:textId="77777777" w:rsidR="00755A10" w:rsidRDefault="00755A10" w:rsidP="00755A10">
            <w:pPr>
              <w:jc w:val="center"/>
              <w:rPr>
                <w:sz w:val="24"/>
                <w:szCs w:val="24"/>
              </w:rPr>
            </w:pPr>
            <w:r w:rsidRPr="00755A10">
              <w:rPr>
                <w:sz w:val="24"/>
                <w:szCs w:val="24"/>
              </w:rPr>
              <w:t>Y/N</w:t>
            </w:r>
          </w:p>
          <w:p w14:paraId="7C376B41" w14:textId="77777777" w:rsidR="00755A10" w:rsidRDefault="00755A10" w:rsidP="00755A10">
            <w:pPr>
              <w:rPr>
                <w:sz w:val="24"/>
                <w:szCs w:val="24"/>
              </w:rPr>
            </w:pPr>
          </w:p>
          <w:p w14:paraId="751A94DF" w14:textId="77777777" w:rsidR="00755A10" w:rsidRDefault="00755A10" w:rsidP="00755A10">
            <w:pPr>
              <w:rPr>
                <w:sz w:val="24"/>
                <w:szCs w:val="24"/>
              </w:rPr>
            </w:pPr>
          </w:p>
          <w:p w14:paraId="17CE1D62" w14:textId="77777777" w:rsidR="00755A10" w:rsidRDefault="00755A10" w:rsidP="00755A10">
            <w:pPr>
              <w:rPr>
                <w:sz w:val="24"/>
                <w:szCs w:val="24"/>
              </w:rPr>
            </w:pPr>
          </w:p>
          <w:p w14:paraId="594A0181" w14:textId="77777777" w:rsidR="00755A10" w:rsidRDefault="00755A10" w:rsidP="00755A10">
            <w:pPr>
              <w:rPr>
                <w:sz w:val="24"/>
                <w:szCs w:val="24"/>
              </w:rPr>
            </w:pPr>
          </w:p>
          <w:p w14:paraId="05657B55" w14:textId="38BF87F4" w:rsidR="00755A10" w:rsidRPr="00755A10" w:rsidRDefault="00755A10" w:rsidP="00755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so, please provide which sector and how many trips.</w:t>
            </w:r>
          </w:p>
        </w:tc>
      </w:tr>
    </w:tbl>
    <w:p w14:paraId="6D53221C" w14:textId="77777777" w:rsidR="006A7BA1" w:rsidRDefault="006A7BA1" w:rsidP="006A7BA1">
      <w:r>
        <w:t xml:space="preserve">*1 Trip = 1 Person Travelling (e.g. 2 trips x 2 people = 4 trips)  </w:t>
      </w:r>
    </w:p>
    <w:p w14:paraId="465383E5" w14:textId="77777777" w:rsidR="006A7BA1" w:rsidRDefault="006A7BA1"/>
    <w:p w14:paraId="0CF7C2EF" w14:textId="77777777" w:rsidR="006A7BA1" w:rsidRDefault="006A7BA1"/>
    <w:sectPr w:rsidR="006A7BA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667BE" w14:textId="77777777" w:rsidR="00EA4E0D" w:rsidRDefault="00EA4E0D" w:rsidP="001E3EDE">
      <w:pPr>
        <w:spacing w:after="0" w:line="240" w:lineRule="auto"/>
      </w:pPr>
      <w:r>
        <w:separator/>
      </w:r>
    </w:p>
  </w:endnote>
  <w:endnote w:type="continuationSeparator" w:id="0">
    <w:p w14:paraId="17CB06CC" w14:textId="77777777" w:rsidR="00EA4E0D" w:rsidRDefault="00EA4E0D" w:rsidP="001E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4D593" w14:textId="2FDA5CD7" w:rsidR="00755A10" w:rsidRPr="00755A10" w:rsidRDefault="00755A10">
    <w:pPr>
      <w:pStyle w:val="Footer"/>
      <w:rPr>
        <w:lang w:val="en-US"/>
      </w:rPr>
    </w:pPr>
    <w:r>
      <w:t>InterPrac General Insurance Pty Ltd</w:t>
    </w:r>
    <w:r w:rsidRPr="00755A10">
      <w:rPr>
        <w:lang w:val="en-US"/>
      </w:rPr>
      <w:t xml:space="preserve"> </w:t>
    </w:r>
    <w:r>
      <w:rPr>
        <w:lang w:val="en-US"/>
      </w:rPr>
      <w:t xml:space="preserve">is licensed by </w:t>
    </w:r>
    <w:r w:rsidRPr="00755A10">
      <w:rPr>
        <w:lang w:val="en-US"/>
      </w:rPr>
      <w:t xml:space="preserve">PSC Connect </w:t>
    </w:r>
    <w:r>
      <w:rPr>
        <w:lang w:val="en-US"/>
      </w:rPr>
      <w:t xml:space="preserve">Pty Ltd </w:t>
    </w:r>
    <w:r w:rsidRPr="00755A10">
      <w:rPr>
        <w:lang w:val="en-US"/>
      </w:rPr>
      <w:t>(AFSL 344648)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BC77A" w14:textId="77777777" w:rsidR="00EA4E0D" w:rsidRDefault="00EA4E0D" w:rsidP="001E3EDE">
      <w:pPr>
        <w:spacing w:after="0" w:line="240" w:lineRule="auto"/>
      </w:pPr>
      <w:r>
        <w:separator/>
      </w:r>
    </w:p>
  </w:footnote>
  <w:footnote w:type="continuationSeparator" w:id="0">
    <w:p w14:paraId="471BA119" w14:textId="77777777" w:rsidR="00EA4E0D" w:rsidRDefault="00EA4E0D" w:rsidP="001E3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B9552" w14:textId="191F6401" w:rsidR="00755A10" w:rsidRDefault="00755A10" w:rsidP="00755A10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206BC2A" wp14:editId="4956DDF1">
          <wp:simplePos x="0" y="0"/>
          <wp:positionH relativeFrom="column">
            <wp:posOffset>5153025</wp:posOffset>
          </wp:positionH>
          <wp:positionV relativeFrom="paragraph">
            <wp:posOffset>-116205</wp:posOffset>
          </wp:positionV>
          <wp:extent cx="904875" cy="828675"/>
          <wp:effectExtent l="0" t="0" r="9525" b="9525"/>
          <wp:wrapTight wrapText="bothSides">
            <wp:wrapPolygon edited="0">
              <wp:start x="0" y="0"/>
              <wp:lineTo x="0" y="21352"/>
              <wp:lineTo x="21373" y="21352"/>
              <wp:lineTo x="213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prac small we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InterPrac General Insurance Pty Ltd</w:t>
    </w:r>
    <w:r>
      <w:br/>
    </w:r>
    <w:r>
      <w:t>Shop 4, 172-176 McIvor Road</w:t>
    </w:r>
  </w:p>
  <w:p w14:paraId="53C49E21" w14:textId="280C43A8" w:rsidR="00755A10" w:rsidRDefault="00755A10" w:rsidP="00755A10">
    <w:pPr>
      <w:pStyle w:val="Header"/>
    </w:pPr>
    <w:r>
      <w:t>Bendigo VIC 3550</w:t>
    </w:r>
  </w:p>
  <w:p w14:paraId="02298D77" w14:textId="0F24C096" w:rsidR="00CE27E2" w:rsidRDefault="00CE27E2" w:rsidP="00755A10">
    <w:pPr>
      <w:pStyle w:val="Header"/>
    </w:pPr>
    <w:r>
      <w:t>Email: insurance@interprac.com.au</w:t>
    </w:r>
  </w:p>
  <w:p w14:paraId="798C5ED7" w14:textId="77777777" w:rsidR="00755A10" w:rsidRDefault="00755A10" w:rsidP="00755A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F5053"/>
    <w:multiLevelType w:val="hybridMultilevel"/>
    <w:tmpl w:val="7F48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DE"/>
    <w:rsid w:val="0003664C"/>
    <w:rsid w:val="00070398"/>
    <w:rsid w:val="001E3EDE"/>
    <w:rsid w:val="00293C2B"/>
    <w:rsid w:val="002B498D"/>
    <w:rsid w:val="00332565"/>
    <w:rsid w:val="005B38E6"/>
    <w:rsid w:val="006A7BA1"/>
    <w:rsid w:val="006D233C"/>
    <w:rsid w:val="00755A10"/>
    <w:rsid w:val="007B5214"/>
    <w:rsid w:val="009A7859"/>
    <w:rsid w:val="00B8039D"/>
    <w:rsid w:val="00B97CC0"/>
    <w:rsid w:val="00C447BD"/>
    <w:rsid w:val="00C72264"/>
    <w:rsid w:val="00C8312F"/>
    <w:rsid w:val="00CB248F"/>
    <w:rsid w:val="00CE27E2"/>
    <w:rsid w:val="00EA4E0D"/>
    <w:rsid w:val="00F8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AD67EE"/>
  <w15:docId w15:val="{A8850D4B-7225-441E-A5AD-11B137D1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3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EDE"/>
  </w:style>
  <w:style w:type="paragraph" w:styleId="Footer">
    <w:name w:val="footer"/>
    <w:basedOn w:val="Normal"/>
    <w:link w:val="FooterChar"/>
    <w:uiPriority w:val="99"/>
    <w:unhideWhenUsed/>
    <w:rsid w:val="001E3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EDE"/>
  </w:style>
  <w:style w:type="paragraph" w:styleId="ListParagraph">
    <w:name w:val="List Paragraph"/>
    <w:basedOn w:val="Normal"/>
    <w:uiPriority w:val="34"/>
    <w:qFormat/>
    <w:rsid w:val="00755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Silveira</dc:creator>
  <cp:lastModifiedBy>Brent Jones</cp:lastModifiedBy>
  <cp:revision>3</cp:revision>
  <dcterms:created xsi:type="dcterms:W3CDTF">2019-01-31T03:49:00Z</dcterms:created>
  <dcterms:modified xsi:type="dcterms:W3CDTF">2019-01-31T03:49:00Z</dcterms:modified>
</cp:coreProperties>
</file>